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0FD62" w14:textId="423C7522" w:rsidR="006A196D" w:rsidRPr="006A196D" w:rsidRDefault="006A196D" w:rsidP="006A196D">
      <w:pPr>
        <w:jc w:val="both"/>
        <w:rPr>
          <w:b/>
          <w:bCs/>
        </w:rPr>
      </w:pPr>
      <w:r w:rsidRPr="006A196D">
        <w:rPr>
          <w:b/>
          <w:bCs/>
        </w:rPr>
        <w:t>Załącznik nr 2</w:t>
      </w:r>
    </w:p>
    <w:p w14:paraId="27E980CA" w14:textId="6021FD6B" w:rsidR="004C075C" w:rsidRPr="006A196D" w:rsidRDefault="006A196D" w:rsidP="006A196D">
      <w:pPr>
        <w:jc w:val="both"/>
        <w:rPr>
          <w:b/>
          <w:bCs/>
        </w:rPr>
      </w:pPr>
      <w:r>
        <w:rPr>
          <w:b/>
          <w:bCs/>
        </w:rPr>
        <w:t>Oferta cenowa</w:t>
      </w:r>
    </w:p>
    <w:p w14:paraId="7BEA2C26" w14:textId="77777777" w:rsidR="006A196D" w:rsidRDefault="006A196D" w:rsidP="006A196D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lang w:eastAsia="zh-CN"/>
        </w:rPr>
      </w:pPr>
      <w:r w:rsidRPr="006A196D">
        <w:rPr>
          <w:rFonts w:eastAsia="Times New Roman" w:cstheme="minorHAnsi"/>
          <w:b/>
          <w:bCs/>
          <w:lang w:eastAsia="zh-CN"/>
        </w:rPr>
        <w:t>FORMULARZ ASORTYMENTOWO-CENOWY</w:t>
      </w:r>
    </w:p>
    <w:p w14:paraId="16CB0670" w14:textId="77777777" w:rsidR="004C075C" w:rsidRPr="006A196D" w:rsidRDefault="004C075C" w:rsidP="006A196D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lang w:eastAsia="zh-CN"/>
        </w:rPr>
      </w:pPr>
    </w:p>
    <w:p w14:paraId="61AC9C19" w14:textId="77777777" w:rsidR="006A196D" w:rsidRPr="006A196D" w:rsidRDefault="006A196D" w:rsidP="006A196D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lang w:eastAsia="zh-CN"/>
        </w:rPr>
      </w:pPr>
    </w:p>
    <w:tbl>
      <w:tblPr>
        <w:tblOverlap w:val="never"/>
        <w:tblW w:w="116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1418"/>
        <w:gridCol w:w="1559"/>
        <w:gridCol w:w="709"/>
        <w:gridCol w:w="1559"/>
      </w:tblGrid>
      <w:tr w:rsidR="006A196D" w:rsidRPr="006A196D" w14:paraId="051301BD" w14:textId="77777777" w:rsidTr="00466794">
        <w:trPr>
          <w:trHeight w:hRule="exact" w:val="77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D534F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  <w:r w:rsidRPr="006A196D">
              <w:rPr>
                <w:rFonts w:eastAsia="Calibri" w:cstheme="minorHAnsi"/>
                <w:b/>
                <w:bCs/>
                <w:lang w:eastAsia="zh-CN" w:bidi="hi-IN"/>
              </w:rPr>
              <w:t>Nazwa badania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1CA93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  <w:r w:rsidRPr="006A196D">
              <w:rPr>
                <w:rFonts w:eastAsia="Calibri" w:cs="Calibri"/>
                <w:b/>
                <w:bCs/>
                <w:lang w:eastAsia="zh-CN" w:bidi="hi-IN"/>
              </w:rPr>
              <w:t>Szacunkowa liczba badań (szt.)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5512E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</w:p>
          <w:p w14:paraId="19681B38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  <w:r w:rsidRPr="006A196D">
              <w:rPr>
                <w:rFonts w:eastAsia="Calibri" w:cstheme="minorHAnsi"/>
                <w:b/>
                <w:bCs/>
                <w:lang w:eastAsia="zh-CN" w:bidi="hi-IN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8EE16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</w:p>
          <w:p w14:paraId="0802AB6C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  <w:r w:rsidRPr="006A196D">
              <w:rPr>
                <w:rFonts w:eastAsia="Calibri" w:cstheme="minorHAnsi"/>
                <w:b/>
                <w:bCs/>
                <w:lang w:eastAsia="zh-CN" w:bidi="hi-IN"/>
              </w:rPr>
              <w:t>Wartość netto 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6F126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</w:p>
          <w:p w14:paraId="130E3160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  <w:r w:rsidRPr="006A196D">
              <w:rPr>
                <w:rFonts w:eastAsia="Calibri" w:cstheme="minorHAnsi"/>
                <w:b/>
                <w:bCs/>
                <w:lang w:eastAsia="zh-CN" w:bidi="hi-IN"/>
              </w:rPr>
              <w:t>VAT%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8D8F0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</w:p>
          <w:p w14:paraId="76F73757" w14:textId="77777777" w:rsidR="006A196D" w:rsidRPr="006A196D" w:rsidRDefault="006A196D" w:rsidP="00D35C5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zh-CN" w:bidi="hi-IN"/>
              </w:rPr>
            </w:pPr>
            <w:r w:rsidRPr="006A196D">
              <w:rPr>
                <w:rFonts w:eastAsia="Calibri" w:cstheme="minorHAnsi"/>
                <w:b/>
                <w:bCs/>
                <w:lang w:eastAsia="zh-CN" w:bidi="hi-IN"/>
              </w:rPr>
              <w:t>Wartość brutto PLN</w:t>
            </w:r>
          </w:p>
        </w:tc>
      </w:tr>
      <w:tr w:rsidR="006A196D" w:rsidRPr="006A196D" w14:paraId="222241DA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67053" w14:textId="1042025F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Albumina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FF0A0" w14:textId="4F61A15F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F071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0A6F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2643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B6FF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7FCEE287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4FED2" w14:textId="668163A3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Algorytm ROMA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81B9" w14:textId="0CD84780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825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DAE7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B4F9E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A3D5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4A2F3063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54549" w14:textId="656A2EBD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Aminotransferaza alaninowa (ALT)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aalalaninowa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>(ALT)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FDF42" w14:textId="7D0CB4B4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4A35E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C366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0AEF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427FE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51C515EA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01C36" w14:textId="18482CBB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Aminotransferaza asparaginowa (AST)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6F9B6" w14:textId="39E99D41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6C0D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1C0F6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4A61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56D0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26AE393D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68076" w14:textId="12CF7FD5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Amylaza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AE929" w14:textId="1E62060B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FAFDF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AE01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3C9A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B7902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5E79ACD9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6A823" w14:textId="61679B81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Amylaza w moczu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D0B6D" w14:textId="46B31ED1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C1DB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D4D3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77532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7C69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3608F287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8EA8D" w14:textId="627592B6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Androstendion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B2EBE" w14:textId="795C9E89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CEAE5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C0BB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9372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4BECF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6D5EA362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CEB07" w14:textId="48678900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APTT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1380B" w14:textId="103FC45B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FE94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5C04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E626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2A20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42C80D1C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ED352" w14:textId="3A4E44DA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ASO- met. ilościowa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DE035" w14:textId="3C86F424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F2EE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7A2C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D332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FCD6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167428E0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BCE75" w14:textId="6C7F4F8A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Beta-HCG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C0577" w14:textId="14B40F18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A917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AE63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E5BA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E7B1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604B0589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0C9DC" w14:textId="6C65E46D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Białko całkowite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C9E0B" w14:textId="5E64945D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7CA6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D0F4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ED80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24CD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75641D2C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03768" w14:textId="5EF239D1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Białko w moczu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7EE5C" w14:textId="539CA48D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0259F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03BA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E1985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5A33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01D7D367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00744" w14:textId="138EF68A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Białko w moczu - weryfikacja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36CEF" w14:textId="2AD9720B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6CD4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D6546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2F16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4582E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313369B1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5BF1A" w14:textId="7E377B2A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Bilirubina bezpośrednia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13A7D" w14:textId="39D732A9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DA96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9702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11D06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3759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67AE5C1F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A6F7D" w14:textId="7CC7D356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Bilirubina całkowita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3CD20" w14:textId="34CAE62D" w:rsidR="006A196D" w:rsidRPr="006A196D" w:rsidRDefault="00CB2D4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11FB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B6AB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95B7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61F5F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19144619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0FE95" w14:textId="75F954F4" w:rsidR="006A196D" w:rsidRPr="006A196D" w:rsidRDefault="00CB2D4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CA 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3747E" w14:textId="258F7619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8E1D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D97D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670D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4A7BF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6076A387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1DC4A" w14:textId="3486874E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Całkowita zdolność wiązania żelaza (TIBC)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57AD5" w14:textId="6B095DF6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6387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1D7A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BA72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8F39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2FECE53E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C558C" w14:textId="5D296904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Chlorek (Cl) – met. ISE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ABE17" w14:textId="4C208465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573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DB12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2B6CE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BE42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201226C5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34807" w14:textId="739C3C02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Cholesterol całkowity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EF97B" w14:textId="5A5D660A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59B5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5CA5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FAB1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3827F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5880BB36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604DE" w14:textId="7AFCFEB1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Cholesterol HDL -met. bezpośrednia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5A66C" w14:textId="1D6D7752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E34C2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AC0CE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37FDF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D4A1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3F1B9DB0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AE0D1" w14:textId="1F0D0B01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Cholesterol LDL -met. bezpośrednia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F8F97" w14:textId="1CA5489E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4494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C163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C10C6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C2D8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3229E3F6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D3644" w14:textId="3EB2517B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CMV (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Cytomegalovirus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)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79390" w14:textId="626D4E19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4D26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7AFA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9658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945D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31D4C32C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B2272" w14:textId="670F35C1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CMV (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Cytomegalovirus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)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52D3C" w14:textId="131E662F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504A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05AC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8460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39FC2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67368EAC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045D3" w14:textId="7D466249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CRP -met. ilościowa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39D80" w14:textId="116DC60F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DF5E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FF79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B013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9E016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4C0DF7F3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C3ECB" w14:textId="4904ED15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Czynnik reumatoidalny (RF) -met. ilościowa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1B135" w14:textId="4BA082AF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838B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38A4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CDDE5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9903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51BFE14F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E160B" w14:textId="08A56E36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D-dimery – met. ilościowa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08C00" w14:textId="4D81C4D7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793F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4853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8171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B253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0B96CA87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384B1" w14:textId="25E7EB50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DHEA-S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50D7" w14:textId="4D3B3287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8407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CFDF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7376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477D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54A34661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458D6" w14:textId="55402C34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Elektrolity (Na, K) -met. ISE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0E1A1" w14:textId="19EC9711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CE02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07CB5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CF03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92EC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27D1AC68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FCDC9" w14:textId="7D8CEEA9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Elektrolity (Na, K, Cl) -met. ISE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643A1" w14:textId="5BA1AE9A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D466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2281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807C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FB4A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5E06B02B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FC76E" w14:textId="08446B2D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Estradiol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2A2E7" w14:textId="43D057A4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02686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2BBC5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A4D4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39F65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160B6254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15097" w14:textId="6A2D23B3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Fibrynogen – met.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Claussa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D8B11" w14:textId="60BF6AE8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CFFB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9EE16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F921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45CD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534D0DE0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7F466" w14:textId="6DBBE5C4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Fosfataza alkaliczna (ALP)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7DCA0" w14:textId="6A99592F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7AB5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5BBF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8E0E1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7CBA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4CA73CAC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A3167" w14:textId="65154DF2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Fosfataza kwaśna całkowita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60CE4" w14:textId="7D5C3462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963D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70C5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2118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7DF8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2AA15DF9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F6B46" w14:textId="494DC74E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Fosfor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33FA3" w14:textId="47E3E1D6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D1692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7CE62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55C7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848E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59EAD375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EEFB4" w14:textId="39A37FBF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FSH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E827D" w14:textId="5068A0CC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0D4C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0526D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701E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0E0BE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20685181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F18B5" w14:textId="6742B51A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FT3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38C21" w14:textId="3B0D3355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A68E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963E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9CE3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7CF4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496DCA78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B92DC" w14:textId="6552C5FF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FT4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DE953" w14:textId="188F4CE6" w:rsidR="006A196D" w:rsidRPr="006A196D" w:rsidRDefault="00044735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CE21A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AEE30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0931C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873C3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78FDEB7D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3424" w14:textId="6C086AA8" w:rsidR="006A196D" w:rsidRPr="006A196D" w:rsidRDefault="00044735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Gamma-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glutamylotransferaza</w:t>
            </w:r>
            <w:proofErr w:type="spellEnd"/>
            <w:r w:rsidR="00466794">
              <w:rPr>
                <w:rFonts w:eastAsia="Calibri" w:cstheme="minorHAnsi"/>
                <w:lang w:eastAsia="zh-CN" w:bidi="hi-IN"/>
              </w:rPr>
              <w:t xml:space="preserve"> (GGTP)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F4AF" w14:textId="655578D6" w:rsidR="006A196D" w:rsidRPr="006A196D" w:rsidRDefault="00466794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8D2D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D3FE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A14F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B4C6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1836F1B5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01944" w14:textId="5FEDB436" w:rsidR="006A196D" w:rsidRPr="006A196D" w:rsidRDefault="00466794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Glukoza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60D1B" w14:textId="77283296" w:rsidR="006A196D" w:rsidRPr="006A196D" w:rsidRDefault="00466794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1C8FB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82EE9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C5F6F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6076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6A196D" w:rsidRPr="006A196D" w14:paraId="30034B79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366D4" w14:textId="6F4DC00F" w:rsidR="006A196D" w:rsidRPr="006A196D" w:rsidRDefault="00466794" w:rsidP="00D35C5E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lastRenderedPageBreak/>
              <w:t>Glukoza- test obciążenia glukozą (75g, 2h)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C7DBA" w14:textId="3C4BAD35" w:rsidR="006A196D" w:rsidRPr="006A196D" w:rsidRDefault="00466794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01094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8C698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7A45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85F77" w14:textId="77777777" w:rsidR="006A196D" w:rsidRPr="006A196D" w:rsidRDefault="006A196D" w:rsidP="00D35C5E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6A196D" w14:paraId="1768D3D1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32260" w14:textId="587915FE" w:rsidR="00466794" w:rsidRPr="006A196D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Glukoza- test obciążenia glukozą (75g,1h, 2h)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A5FF2" w14:textId="21A0231C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F7AB1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29F7B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D20F4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6005D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6A196D" w14:paraId="6C1AB4D0" w14:textId="77777777" w:rsidTr="00466794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2BF36" w14:textId="3C648DA5" w:rsidR="00466794" w:rsidRPr="006A196D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Glukoza w moczu - weryfikacja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E3CA1" w14:textId="660AE230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8C74E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2B481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3A968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6CE07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6A196D" w14:paraId="067AE932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77A56" w14:textId="6D153B74" w:rsidR="00466794" w:rsidRPr="006A196D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HbA1c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D08EF" w14:textId="7781BB21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B4E7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4FA53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43E61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A1595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6A196D" w14:paraId="1B501AD7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0E481" w14:textId="522C6A4E" w:rsidR="00466794" w:rsidRPr="006A196D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HBs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antygen – met. ilościowa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AEB54" w14:textId="7D7E01CD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2AD6A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38250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B29DB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17487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6A196D" w14:paraId="41C7CB6D" w14:textId="77777777" w:rsidTr="00D35C5E">
        <w:trPr>
          <w:trHeight w:hRule="exact" w:val="3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25BA2" w14:textId="04D55336" w:rsidR="00466794" w:rsidRPr="006A196D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HBs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przeciwciała – met. ilościowa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2492B" w14:textId="06E5FED6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DBF13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82E8B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E60E4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7CEDD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09BBA4CE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3F7F4" w14:textId="697F0B29" w:rsidR="00466794" w:rsidRPr="00466794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val="en-US" w:eastAsia="zh-CN" w:bidi="hi-IN"/>
              </w:rPr>
            </w:pPr>
            <w:r w:rsidRPr="00466794">
              <w:rPr>
                <w:rFonts w:eastAsia="Calibri" w:cstheme="minorHAnsi"/>
                <w:lang w:val="en-US" w:eastAsia="zh-CN" w:bidi="hi-IN"/>
              </w:rPr>
              <w:t>HIV Combo test (</w:t>
            </w:r>
            <w:proofErr w:type="spellStart"/>
            <w:r w:rsidRPr="00466794">
              <w:rPr>
                <w:rFonts w:eastAsia="Calibri" w:cstheme="minorHAnsi"/>
                <w:lang w:val="en-US" w:eastAsia="zh-CN" w:bidi="hi-IN"/>
              </w:rPr>
              <w:t>Ab+A</w:t>
            </w:r>
            <w:r>
              <w:rPr>
                <w:rFonts w:eastAsia="Calibri" w:cstheme="minorHAnsi"/>
                <w:lang w:val="en-US" w:eastAsia="zh-CN" w:bidi="hi-IN"/>
              </w:rPr>
              <w:t>g</w:t>
            </w:r>
            <w:proofErr w:type="spellEnd"/>
            <w:r>
              <w:rPr>
                <w:rFonts w:eastAsia="Calibri" w:cstheme="minorHAnsi"/>
                <w:lang w:val="en-US" w:eastAsia="zh-CN" w:bidi="hi-IN"/>
              </w:rPr>
              <w:t xml:space="preserve">) -met. </w:t>
            </w:r>
            <w:proofErr w:type="spellStart"/>
            <w:r>
              <w:rPr>
                <w:rFonts w:eastAsia="Calibri" w:cstheme="minorHAnsi"/>
                <w:lang w:val="en-US" w:eastAsia="zh-CN" w:bidi="hi-IN"/>
              </w:rPr>
              <w:t>ilościowa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C1FEF" w14:textId="1B33FDD8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  <w:r>
              <w:rPr>
                <w:rFonts w:eastAsia="Calibri" w:cstheme="minorHAnsi"/>
                <w:lang w:val="en-US" w:eastAsia="zh-CN" w:bidi="hi-I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1FAED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42D8B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3E000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523D0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</w:tr>
      <w:tr w:rsidR="00466794" w:rsidRPr="00466794" w14:paraId="7C3EA304" w14:textId="77777777" w:rsidTr="00466794">
        <w:trPr>
          <w:trHeight w:hRule="exact" w:val="30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E15D3" w14:textId="6693428B" w:rsidR="00466794" w:rsidRPr="00466794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val="en-US" w:eastAsia="zh-CN" w:bidi="hi-IN"/>
              </w:rPr>
            </w:pPr>
            <w:proofErr w:type="spellStart"/>
            <w:r>
              <w:rPr>
                <w:rFonts w:eastAsia="Calibri" w:cstheme="minorHAnsi"/>
                <w:lang w:val="en-US" w:eastAsia="zh-CN" w:bidi="hi-IN"/>
              </w:rPr>
              <w:t>Insulina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8392F" w14:textId="3A6CB11A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  <w:r>
              <w:rPr>
                <w:rFonts w:eastAsia="Calibri" w:cstheme="minorHAnsi"/>
                <w:lang w:val="en-US"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6B1E4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34E5E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2647C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5B7F3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</w:tr>
      <w:tr w:rsidR="00466794" w:rsidRPr="00466794" w14:paraId="198011B0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0C412" w14:textId="0815BB89" w:rsidR="00466794" w:rsidRPr="00466794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val="en-US" w:eastAsia="zh-CN" w:bidi="hi-IN"/>
              </w:rPr>
            </w:pPr>
            <w:proofErr w:type="spellStart"/>
            <w:r>
              <w:rPr>
                <w:rFonts w:eastAsia="Calibri" w:cstheme="minorHAnsi"/>
                <w:lang w:val="en-US" w:eastAsia="zh-CN" w:bidi="hi-IN"/>
              </w:rPr>
              <w:t>Kał</w:t>
            </w:r>
            <w:proofErr w:type="spellEnd"/>
            <w:r>
              <w:rPr>
                <w:rFonts w:eastAsia="Calibri" w:cstheme="minorHAnsi"/>
                <w:lang w:val="en-US" w:eastAsia="zh-CN" w:bidi="hi-IN"/>
              </w:rPr>
              <w:t xml:space="preserve"> – </w:t>
            </w:r>
            <w:proofErr w:type="spellStart"/>
            <w:r>
              <w:rPr>
                <w:rFonts w:eastAsia="Calibri" w:cstheme="minorHAnsi"/>
                <w:lang w:val="en-US" w:eastAsia="zh-CN" w:bidi="hi-IN"/>
              </w:rPr>
              <w:t>analiza</w:t>
            </w:r>
            <w:proofErr w:type="spellEnd"/>
            <w:r>
              <w:rPr>
                <w:rFonts w:eastAsia="Calibri" w:cstheme="minorHAnsi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zh-CN" w:bidi="hi-IN"/>
              </w:rPr>
              <w:t>ogólna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EA481" w14:textId="44C83782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  <w:r>
              <w:rPr>
                <w:rFonts w:eastAsia="Calibri" w:cstheme="minorHAnsi"/>
                <w:lang w:val="en-US" w:eastAsia="zh-C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CB05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56B5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3A10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D6FA0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val="en-US" w:eastAsia="zh-CN" w:bidi="hi-IN"/>
              </w:rPr>
            </w:pPr>
          </w:p>
        </w:tc>
      </w:tr>
      <w:tr w:rsidR="00466794" w:rsidRPr="00466794" w14:paraId="30DC2C8C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34821" w14:textId="1E363500" w:rsidR="00466794" w:rsidRPr="00466794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 w:rsidRPr="00466794">
              <w:rPr>
                <w:rFonts w:eastAsia="Calibri" w:cstheme="minorHAnsi"/>
                <w:lang w:eastAsia="zh-CN" w:bidi="hi-IN"/>
              </w:rPr>
              <w:t>Kał – krew utajona (bez d</w:t>
            </w:r>
            <w:r>
              <w:rPr>
                <w:rFonts w:eastAsia="Calibri" w:cstheme="minorHAnsi"/>
                <w:lang w:eastAsia="zh-CN" w:bidi="hi-IN"/>
              </w:rPr>
              <w:t>iety)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306DD" w14:textId="21ABE9EF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AFCD6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2928F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3251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3A5F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1C3E998B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49F68" w14:textId="210E265E" w:rsidR="00466794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Kał - pasożyty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3FBD8" w14:textId="34D70C15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8DF9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050B6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54C5B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0ACF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328BC3DE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786D2" w14:textId="2FE133DA" w:rsidR="00466794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Kał – posiew w kierunku Salmonella/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Shigella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BF56A" w14:textId="216F023B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2B627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DD6B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3765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B229D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697ED01B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E8B97" w14:textId="5E552837" w:rsidR="00466794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Kał – resztki pokarmowe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E14F8" w14:textId="5DFF864A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74456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73B4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49FC7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25188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035AF36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DB5AB" w14:textId="2E1ED013" w:rsidR="00466794" w:rsidRDefault="00466794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Kinaza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fosfokreatynowa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(CK)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F28D4" w14:textId="6794C104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E2056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B5C7C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7C156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0D43C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29ED2E13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C2F03" w14:textId="0383A67E" w:rsid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Kortyzol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470C9" w14:textId="33C3E5CB" w:rsid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C208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BA623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18906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26BC4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5A7EBDB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13268" w14:textId="38E25143" w:rsid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Kreatynina+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eGFR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78132" w14:textId="25E50311" w:rsid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2497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B55C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519B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57037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4254C79D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03859" w14:textId="747977C5" w:rsid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Kwas moczowy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E7C43" w14:textId="475676A8" w:rsid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C639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E2ECE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7439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6AF3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5C4228E8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AAF49" w14:textId="5D03E133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LH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33306" w14:textId="78E34A80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4D2A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211E1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EBD6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83766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1F5DA51E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6AEE5" w14:textId="7875D39F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Lipaza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03605" w14:textId="6E089DA5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54BD1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36EA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8C5E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D86D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5FFDBD40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D948A" w14:textId="56142826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Lipidogram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>(CHOL, HDL, LDL, TG)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86095" w14:textId="035AB609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DE908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19486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BB07F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ECD7B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579DC9F5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A2DE6" w14:textId="118F0EE1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Magnez całkowity (Mg)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F9603" w14:textId="0D1363B8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D98A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64EB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406B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39C9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3E20405C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639C0" w14:textId="0B00D42F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Mocz – analiza ogólna z osadem Aparat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24E99" w14:textId="2181F6CA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E00E0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45B2E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CA53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0D174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6C9EA1A5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D3880" w14:textId="62CD52DC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Mocz - posiew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419E" w14:textId="0E0E0C8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304D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8D502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A22A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0997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653F6485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47854" w14:textId="060A9BFC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Mocz – posiew + Antybiogram92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91CF5" w14:textId="709D2434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8D92B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00B41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CA524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81876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2A09C18C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5E472" w14:textId="06D75C7E" w:rsid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Mocznik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9E49A" w14:textId="4F543478" w:rsid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8CBC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E941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33E19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3CF8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466794" w14:paraId="5D32907B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A0B29" w14:textId="02679AB3" w:rsidR="00466794" w:rsidRP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Mononukleoza zakaźna – met. jakościowa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B018D" w14:textId="5BA67D99" w:rsidR="00466794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9321B" w14:textId="77777777" w:rsid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  <w:p w14:paraId="3D278060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A9FC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EA7C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6AE3" w14:textId="77777777" w:rsidR="00466794" w:rsidRPr="00466794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7202B40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A2136" w14:textId="65429555" w:rsidR="004E1B37" w:rsidRP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Morfologia krwi-5DIFF Z rozmazem automat.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905FB" w14:textId="0C59D641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76792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D0967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EAB8D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83915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61974789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0FEBB" w14:textId="326189BF" w:rsidR="004E1B37" w:rsidRP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nieHDL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90FF9" w14:textId="5361BCD6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743C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60527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7D76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9FEF8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4A84EF3F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D54AA" w14:textId="463C4092" w:rsidR="004E1B37" w:rsidRP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OB (Odczyn Biernackiego)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5DA39" w14:textId="1E79EB15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175BB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E432C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F0AF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5398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0114AF5F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38712" w14:textId="49E30FDA" w:rsidR="004E1B37" w:rsidRP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Parathormon (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intact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>) PTH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162EE" w14:textId="091386D9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1071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C8512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9E6BE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5F3BF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24CBFE20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35296" w14:textId="1E3CDFB8" w:rsidR="004E1B37" w:rsidRP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Potas (K) – met. ISE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426CD" w14:textId="5DD6A26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145F0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4DC42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A22C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455CA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375C888D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F766F" w14:textId="367E822C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Progesteron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F3DC3" w14:textId="77387E8A" w:rsidR="004E1B37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15FF2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A955E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F172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B6207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685BD005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0F055" w14:textId="188A667F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Prolaktyna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0DD5A" w14:textId="5DCF5D3B" w:rsidR="004E1B37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6B8A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3631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5EFD1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E02BD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61F2B1E9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01695" w14:textId="54F30938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PSA całkowity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F3050" w14:textId="03AB4DAB" w:rsidR="004E1B37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D5345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02840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0335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8C7B8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4931669C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7B544" w14:textId="0C0EB1C8" w:rsidR="004E1B37" w:rsidRPr="00466794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PSA Index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1DFEC" w14:textId="62E7B30F" w:rsidR="004E1B37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84211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B5E24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76E5C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8CC0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6B77C580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C587A" w14:textId="45638E34" w:rsidR="004E1B37" w:rsidRDefault="004E1B3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PSA wolny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B1EEB" w14:textId="141774C7" w:rsidR="004E1B37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DF065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C100E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039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D434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E1B37" w:rsidRPr="00466794" w14:paraId="0868C70A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2F329" w14:textId="66B217E6" w:rsidR="004E1B37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PT (INR)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71A80" w14:textId="68A23EF5" w:rsidR="004E1B37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7997" w14:textId="77777777" w:rsidR="004E1B37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56E93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B347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D7545" w14:textId="77777777" w:rsidR="004E1B37" w:rsidRPr="00466794" w:rsidRDefault="004E1B3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22D48F7D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DDF53" w14:textId="212C650A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Rozmaz krwi – ocena mikroskopowa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D5588" w14:textId="3F2CE7B5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72F34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AADD6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BE3AD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A4422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317F55E1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D42DF" w14:textId="32A21A70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Sód (Na) –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met.ISE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B643E" w14:textId="0BD1B41C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1627D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BFF38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AEED3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8C236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351B4146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C24FD" w14:textId="79D30CDC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Toxoplasma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gondii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IgG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Przeciwciała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3D98C" w14:textId="39643318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AF51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9FFF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5F74A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CC341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7097079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4B193" w14:textId="235A1655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Toxoplasma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gondii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IgM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Przeciwciała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D1211" w14:textId="6802A9F4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B02D2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81AAA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3C692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5AE93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592D1FD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9BEF0" w14:textId="2274FD8F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Transferyna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EEA21" w14:textId="7D3014B0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F83C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80690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0AA51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29D67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692B729C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192AB" w14:textId="52823DB8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Triglicerydy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4A53A" w14:textId="4F187602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38C9E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66EA1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D92D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E6027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043D452E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EA451" w14:textId="6545C97E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lastRenderedPageBreak/>
              <w:t>TSH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26C40" w14:textId="5C51EB8D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FAF43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37947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6DC3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FAAEF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6BA2511A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C611E" w14:textId="099CBCFB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VDRL przeciwciała (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IgA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,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IgM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,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IgG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6BB48" w14:textId="5D0A8F2C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B648A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CE27E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9C5E0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14DE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058D809A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8973F" w14:textId="52E5E94C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Wapń całkowity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F1565" w14:textId="3A0C9EB6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47E6F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51C0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FC07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88B1D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7C71631F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3F48A" w14:textId="103BC810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Wapń zjonizowany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93C9C" w14:textId="6F3A2AE8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E47E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89BFA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4965F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781B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0256FE49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6D1E3" w14:textId="508A252D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Weryfikacja-ręczny rozmaz krwi obwodowej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E9536" w14:textId="5EC11CE4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DE62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350D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E0E04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5E35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0E4145D6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6651F" w14:textId="28750A44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Wirus Epstein Barr przeciwciała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22070" w14:textId="2D17A7F9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36225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1036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E199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E9FB2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20CD9C4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63AF6" w14:textId="31A68707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Wirus Epstein Barr przeciwciała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0B1D5" w14:textId="5C96DF3F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2F046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9A9B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FD25F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66AD7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255AD6C8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E421D" w14:textId="0624B5DF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Wirus różyczki (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Rubella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virus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)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B5AE8" w14:textId="49B0BCA0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B403C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225A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EA764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89938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0D539D2F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9B51B" w14:textId="710B9C78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Wirus różyczki (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Rubella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virus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)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5A141" w14:textId="436BB7B9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80949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92B14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9E52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47399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10931D97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43978" w14:textId="42359258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Witamina D3 metabolit 25(OH)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D5C20" w14:textId="1C3C0486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25EB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F9099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0A75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1247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78F77666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40581" w14:textId="740BDE51" w:rsidR="00422921" w:rsidRDefault="00422921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Wymaz z gardła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3CE2D" w14:textId="2D855BB5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9638B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CD6F0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E9061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8EE3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7E70FDBA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C8614" w14:textId="6DFCD307" w:rsidR="00422921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Wymaz z gardła + Antybiogram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07281" w14:textId="72DC1495" w:rsidR="00422921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56C0C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ED024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CF5D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71E44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4275C4AD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AD691" w14:textId="6B6CBA35" w:rsidR="00422921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Wymaz z języka + Antybiogram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65F2D" w14:textId="453075D2" w:rsidR="00422921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2DC4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B21D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CA50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5FB7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4FE8DF9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85CB2" w14:textId="00AF93AA" w:rsidR="00422921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Wymaz z pochwy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8BF54" w14:textId="6AC09AD1" w:rsidR="00422921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C8DE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C4D6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A3DED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6946D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26209ACC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E1DE7" w14:textId="1CEBFDA5" w:rsidR="00422921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Wymaz z pochwy + Antybiogram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E009C" w14:textId="246E68DA" w:rsidR="00422921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A2468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38B6A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2EFC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4C57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22921" w:rsidRPr="00466794" w14:paraId="7E15BD0E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468D7" w14:textId="3503925E" w:rsidR="00422921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Wy</w:t>
            </w:r>
            <w:r w:rsidR="00CC57D9">
              <w:rPr>
                <w:rFonts w:eastAsia="Calibri" w:cstheme="minorHAnsi"/>
                <w:lang w:eastAsia="zh-CN" w:bidi="hi-IN"/>
              </w:rPr>
              <w:t>maz</w:t>
            </w:r>
            <w:r>
              <w:rPr>
                <w:rFonts w:eastAsia="Calibri" w:cstheme="minorHAnsi"/>
                <w:lang w:eastAsia="zh-CN" w:bidi="hi-IN"/>
              </w:rPr>
              <w:t xml:space="preserve"> z pochwy i\lub odbytu w kierunku </w:t>
            </w:r>
          </w:p>
          <w:p w14:paraId="4240F8B9" w14:textId="14099B15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pacor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2A341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DCA7C" w14:textId="77777777" w:rsidR="00422921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B0AB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F5DC0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C5496" w14:textId="77777777" w:rsidR="00422921" w:rsidRPr="00466794" w:rsidRDefault="00422921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615B1393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739D0" w14:textId="797EE86F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paciorkowców grupy B (GBS)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1AC9D" w14:textId="46675EF4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EAE2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6DE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24E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21E4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10559EF5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CB14D" w14:textId="2B148F05" w:rsidR="00B85EB0" w:rsidRDefault="00B85EB0" w:rsidP="00B85EB0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Wy</w:t>
            </w:r>
            <w:r w:rsidR="00CC57D9">
              <w:rPr>
                <w:rFonts w:eastAsia="Calibri" w:cstheme="minorHAnsi"/>
                <w:lang w:eastAsia="zh-CN" w:bidi="hi-IN"/>
              </w:rPr>
              <w:t>maz</w:t>
            </w:r>
            <w:r>
              <w:rPr>
                <w:rFonts w:eastAsia="Calibri" w:cstheme="minorHAnsi"/>
                <w:lang w:eastAsia="zh-CN" w:bidi="hi-IN"/>
              </w:rPr>
              <w:t xml:space="preserve"> z pochwy i\lub odbytu w kierunku </w:t>
            </w:r>
          </w:p>
          <w:p w14:paraId="3EC51C4F" w14:textId="77777777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BD1FA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1E0A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444A4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A2DB4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4256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0A1AF468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84499" w14:textId="0A40BFBF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paciorkowców grupy B (GBS) + Antybiogram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C6578" w14:textId="7108C72B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D75CC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FEB5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4394C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706C1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70142317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C8A09" w14:textId="763B75B3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Wymaz z  ucha+ Antybiogram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85388" w14:textId="5CB004EF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98790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25C3B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910C2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4CDB3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1E26DAC0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BBD43" w14:textId="6B49614E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Wymaz z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rany-posiew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tlenowy +Antybiogram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B617" w14:textId="7926CDC4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68D8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91429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76619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BB00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10432D78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C7BCC" w14:textId="51811D23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Żelazo (Fe)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619C0" w14:textId="5C26345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B005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B7E6A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971A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9E2E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437DC0B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33CA3" w14:textId="14900228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HCV przeciwciała – met. ilościowa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A1A79" w14:textId="2DCC2382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664F4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BCC0B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F8EF4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BC8A8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4A5B2270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381CF" w14:textId="78C309A9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Helicobacter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pylori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 xml:space="preserve"> antygen (kał)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7B718" w14:textId="55400F8F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7E5D7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945F1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D0A6A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5281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60979CC0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C5E33" w14:textId="04F70192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Ferrytyna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69A2E" w14:textId="76A486BF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8D68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EBF8C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45DC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E741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466794" w14:paraId="66FCE894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15E58" w14:textId="746A5A50" w:rsid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Kwas foliowy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D0B05" w14:textId="40B6C295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C895F" w14:textId="77777777" w:rsid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ED116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80F17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8D84" w14:textId="77777777" w:rsidR="00B85EB0" w:rsidRPr="00466794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B85EB0" w14:paraId="15BC9D4E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F6207" w14:textId="7DF0FA2F" w:rsidR="00B85EB0" w:rsidRP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 w:rsidRPr="00B85EB0">
              <w:rPr>
                <w:rFonts w:eastAsia="Calibri" w:cstheme="minorHAnsi"/>
                <w:lang w:eastAsia="zh-CN" w:bidi="hi-IN"/>
              </w:rPr>
              <w:t>P/</w:t>
            </w:r>
            <w:proofErr w:type="spellStart"/>
            <w:r w:rsidRPr="00B85EB0">
              <w:rPr>
                <w:rFonts w:eastAsia="Calibri" w:cstheme="minorHAnsi"/>
                <w:lang w:eastAsia="zh-CN" w:bidi="hi-IN"/>
              </w:rPr>
              <w:t>c.p</w:t>
            </w:r>
            <w:proofErr w:type="spellEnd"/>
            <w:r w:rsidRPr="00B85EB0">
              <w:rPr>
                <w:rFonts w:eastAsia="Calibri" w:cstheme="minorHAnsi"/>
                <w:lang w:eastAsia="zh-CN" w:bidi="hi-IN"/>
              </w:rPr>
              <w:t>. cytrulinowe (anty</w:t>
            </w:r>
            <w:r>
              <w:rPr>
                <w:rFonts w:eastAsia="Calibri" w:cstheme="minorHAnsi"/>
                <w:lang w:eastAsia="zh-CN" w:bidi="hi-IN"/>
              </w:rPr>
              <w:t xml:space="preserve">-CCP)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IgG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06268" w14:textId="399457E3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C3501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A3FB3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BC26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0DD0B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B85EB0" w14:paraId="4D7066D1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82FF4" w14:textId="626860C4" w:rsidR="00B85EB0" w:rsidRP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Panel 20-punktowy </w:t>
            </w:r>
            <w:r w:rsidR="007A10F7">
              <w:rPr>
                <w:rFonts w:eastAsia="Calibri" w:cstheme="minorHAnsi"/>
                <w:lang w:eastAsia="zh-CN" w:bidi="hi-IN"/>
              </w:rPr>
              <w:t>POKARMOWY</w:t>
            </w:r>
            <w:r>
              <w:rPr>
                <w:rFonts w:eastAsia="Calibri" w:cstheme="minorHAnsi"/>
                <w:lang w:eastAsia="zh-CN" w:bidi="hi-IN"/>
              </w:rPr>
              <w:t xml:space="preserve"> AGNITIO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45086" w14:textId="690E5A43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1F6F3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BBE84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99B5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D80BB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B85EB0" w14:paraId="5C044A9B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E9CA6" w14:textId="5B564474" w:rsidR="00B85EB0" w:rsidRPr="00B85EB0" w:rsidRDefault="00B85EB0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Panel 20-punktowy </w:t>
            </w:r>
            <w:r w:rsidR="007A10F7">
              <w:rPr>
                <w:rFonts w:eastAsia="Calibri" w:cstheme="minorHAnsi"/>
                <w:lang w:eastAsia="zh-CN" w:bidi="hi-IN"/>
              </w:rPr>
              <w:t>WZIEWNY</w:t>
            </w:r>
            <w:r>
              <w:rPr>
                <w:rFonts w:eastAsia="Calibri" w:cstheme="minorHAnsi"/>
                <w:lang w:eastAsia="zh-CN" w:bidi="hi-IN"/>
              </w:rPr>
              <w:t xml:space="preserve"> AGNITIO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C5C7A" w14:textId="15F05593" w:rsidR="00B85EB0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9BCB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B51A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59809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67933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B85EB0" w:rsidRPr="00B85EB0" w14:paraId="0CC6755A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B2B32" w14:textId="577AD8B8" w:rsidR="00B85EB0" w:rsidRPr="00B85EB0" w:rsidRDefault="007A10F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 xml:space="preserve">Profil wziewny (20alergenów) </w:t>
            </w:r>
            <w:proofErr w:type="spellStart"/>
            <w:r>
              <w:rPr>
                <w:rFonts w:eastAsia="Calibri" w:cstheme="minorHAnsi"/>
                <w:lang w:eastAsia="zh-CN" w:bidi="hi-IN"/>
              </w:rPr>
              <w:t>Polycheck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4D6A2" w14:textId="1ED8F4CB" w:rsidR="00B85EB0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AEAE7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288E4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7F06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7EE1C" w14:textId="77777777" w:rsidR="00B85EB0" w:rsidRPr="00B85EB0" w:rsidRDefault="00B85EB0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7A10F7" w:rsidRPr="00B85EB0" w14:paraId="6D8D3A13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A0B1A" w14:textId="7FBDFF5C" w:rsidR="007A10F7" w:rsidRDefault="007A10F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lang w:eastAsia="zh-CN" w:bidi="hi-IN"/>
              </w:rPr>
              <w:t>Strep</w:t>
            </w:r>
            <w:proofErr w:type="spellEnd"/>
            <w:r>
              <w:rPr>
                <w:rFonts w:eastAsia="Calibri" w:cstheme="minorHAnsi"/>
                <w:lang w:eastAsia="zh-CN" w:bidi="hi-IN"/>
              </w:rPr>
              <w:t>-A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8A6E8" w14:textId="006D709E" w:rsidR="007A10F7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7F08A" w14:textId="77777777" w:rsidR="007A10F7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3CB74" w14:textId="77777777" w:rsidR="007A10F7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0FB95" w14:textId="77777777" w:rsidR="007A10F7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3FD1" w14:textId="77777777" w:rsidR="007A10F7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7A10F7" w:rsidRPr="00B85EB0" w14:paraId="454B927F" w14:textId="77777777" w:rsidTr="00466794">
        <w:trPr>
          <w:trHeight w:hRule="exact" w:val="3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91989" w14:textId="08A544D7" w:rsidR="007A10F7" w:rsidRDefault="007A10F7" w:rsidP="00466794">
            <w:pPr>
              <w:widowControl w:val="0"/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Witamina B12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593AF" w14:textId="2A963953" w:rsidR="007A10F7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F5E3E" w14:textId="77777777" w:rsidR="007A10F7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F36CF" w14:textId="77777777" w:rsidR="007A10F7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6535" w14:textId="77777777" w:rsidR="007A10F7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A36F" w14:textId="77777777" w:rsidR="007A10F7" w:rsidRPr="00B85EB0" w:rsidRDefault="007A10F7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B85EB0" w14:paraId="5568AA31" w14:textId="77777777" w:rsidTr="00466794">
        <w:trPr>
          <w:trHeight w:hRule="exact" w:val="33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B18BE" w14:textId="2B560609" w:rsidR="00466794" w:rsidRPr="00B85EB0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b/>
                <w:bCs/>
                <w:lang w:eastAsia="zh-CN" w:bidi="hi-IN"/>
              </w:rPr>
            </w:pPr>
            <w:r w:rsidRPr="00B85EB0">
              <w:rPr>
                <w:rFonts w:eastAsia="Calibri" w:cstheme="minorHAnsi"/>
                <w:b/>
                <w:bCs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0E301" w14:textId="77777777" w:rsidR="00466794" w:rsidRPr="00B85EB0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156C3" w14:textId="77777777" w:rsidR="00466794" w:rsidRPr="00B85EB0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A3B11" w14:textId="77777777" w:rsidR="00466794" w:rsidRPr="00B85EB0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6A196D" w14:paraId="2964F494" w14:textId="77777777" w:rsidTr="00466794">
        <w:trPr>
          <w:trHeight w:hRule="exact" w:val="33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DAEFF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b/>
                <w:bCs/>
                <w:lang w:eastAsia="zh-CN" w:bidi="hi-IN"/>
              </w:rPr>
            </w:pPr>
            <w:r w:rsidRPr="006A196D">
              <w:rPr>
                <w:rFonts w:eastAsia="Calibri" w:cstheme="minorHAnsi"/>
                <w:b/>
                <w:bCs/>
                <w:lang w:eastAsia="zh-CN" w:bidi="hi-IN"/>
              </w:rPr>
              <w:t>*RAZEM: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F778F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A536F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FA2CA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  <w:tr w:rsidR="00466794" w:rsidRPr="006A196D" w14:paraId="1E23A0AD" w14:textId="77777777" w:rsidTr="00466794">
        <w:trPr>
          <w:trHeight w:hRule="exact" w:val="33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7228B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b/>
                <w:bCs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500B2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86A1A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B658C" w14:textId="77777777" w:rsidR="00466794" w:rsidRPr="006A196D" w:rsidRDefault="00466794" w:rsidP="00466794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lang w:eastAsia="zh-CN" w:bidi="hi-IN"/>
              </w:rPr>
            </w:pPr>
          </w:p>
        </w:tc>
      </w:tr>
    </w:tbl>
    <w:p w14:paraId="21079966" w14:textId="77777777" w:rsidR="006A196D" w:rsidRPr="005F27CB" w:rsidRDefault="006A196D" w:rsidP="006A196D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</w:p>
    <w:p w14:paraId="45D5C452" w14:textId="77777777" w:rsidR="00666EBB" w:rsidRDefault="00666EBB" w:rsidP="00666E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bookmarkStart w:id="0" w:name="_GoBack"/>
      <w:bookmarkEnd w:id="0"/>
    </w:p>
    <w:p w14:paraId="5AE36195" w14:textId="77777777" w:rsidR="00666EBB" w:rsidRPr="00AE253B" w:rsidRDefault="00666EBB" w:rsidP="00666E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E253B">
        <w:rPr>
          <w:rFonts w:ascii="Arial" w:eastAsia="Times New Roman" w:hAnsi="Arial" w:cs="Arial"/>
          <w:b/>
          <w:sz w:val="24"/>
          <w:szCs w:val="24"/>
          <w:lang w:eastAsia="zh-CN"/>
        </w:rPr>
        <w:t>*Do wartości RAZEM należy doliczyć 10% wynikające z ewentualnych badań wykonanych w trybie CITO i tak otrzymaną wartość należy wpisać do formularza ofertowego (załącznik nr 1) .</w:t>
      </w:r>
    </w:p>
    <w:p w14:paraId="5618275D" w14:textId="77777777" w:rsidR="006A196D" w:rsidRDefault="006A196D" w:rsidP="006A196D">
      <w:pPr>
        <w:widowControl w:val="0"/>
        <w:tabs>
          <w:tab w:val="left" w:pos="3119"/>
          <w:tab w:val="left" w:pos="7655"/>
          <w:tab w:val="left" w:pos="7938"/>
        </w:tabs>
        <w:suppressAutoHyphens/>
        <w:autoSpaceDE w:val="0"/>
        <w:spacing w:after="0" w:line="240" w:lineRule="auto"/>
        <w:ind w:left="6372"/>
        <w:jc w:val="center"/>
        <w:rPr>
          <w:rFonts w:ascii="Calibri" w:eastAsia="Times New Roman" w:hAnsi="Calibri" w:cs="Calibri"/>
          <w:b/>
          <w:sz w:val="16"/>
          <w:szCs w:val="16"/>
          <w:lang w:eastAsia="zh-CN"/>
        </w:rPr>
      </w:pPr>
    </w:p>
    <w:p w14:paraId="50FA635D" w14:textId="77777777" w:rsidR="006A196D" w:rsidRDefault="006A196D" w:rsidP="006A196D">
      <w:pPr>
        <w:widowControl w:val="0"/>
        <w:tabs>
          <w:tab w:val="left" w:pos="3119"/>
          <w:tab w:val="left" w:pos="7655"/>
          <w:tab w:val="left" w:pos="7938"/>
        </w:tabs>
        <w:suppressAutoHyphens/>
        <w:autoSpaceDE w:val="0"/>
        <w:spacing w:after="0" w:line="240" w:lineRule="auto"/>
        <w:ind w:left="6372"/>
        <w:jc w:val="center"/>
        <w:rPr>
          <w:rFonts w:ascii="Calibri" w:eastAsia="Times New Roman" w:hAnsi="Calibri" w:cs="Calibri"/>
          <w:b/>
          <w:sz w:val="16"/>
          <w:szCs w:val="16"/>
          <w:lang w:eastAsia="zh-CN"/>
        </w:rPr>
      </w:pPr>
    </w:p>
    <w:p w14:paraId="458BD3CA" w14:textId="365946AB" w:rsidR="006A196D" w:rsidRPr="005F27CB" w:rsidRDefault="006A196D" w:rsidP="006A196D">
      <w:pPr>
        <w:widowControl w:val="0"/>
        <w:tabs>
          <w:tab w:val="left" w:pos="3119"/>
          <w:tab w:val="left" w:pos="7655"/>
          <w:tab w:val="left" w:pos="7938"/>
        </w:tabs>
        <w:suppressAutoHyphens/>
        <w:autoSpaceDE w:val="0"/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eastAsia="zh-CN"/>
        </w:rPr>
      </w:pPr>
      <w:r>
        <w:rPr>
          <w:rFonts w:ascii="Calibri" w:eastAsia="Times New Roman" w:hAnsi="Calibri" w:cs="Calibri"/>
          <w:b/>
          <w:sz w:val="16"/>
          <w:szCs w:val="16"/>
          <w:lang w:eastAsia="zh-CN"/>
        </w:rPr>
        <w:t xml:space="preserve">                                                                                           ………………………………………………………………………………………………………………..</w:t>
      </w:r>
    </w:p>
    <w:p w14:paraId="58C4253C" w14:textId="60A4FF0D" w:rsidR="006A196D" w:rsidRPr="006A196D" w:rsidRDefault="006A196D" w:rsidP="00076298">
      <w:pPr>
        <w:widowControl w:val="0"/>
        <w:tabs>
          <w:tab w:val="left" w:pos="3119"/>
          <w:tab w:val="left" w:pos="7655"/>
          <w:tab w:val="left" w:pos="7938"/>
        </w:tabs>
        <w:suppressAutoHyphens/>
        <w:autoSpaceDE w:val="0"/>
        <w:spacing w:after="0" w:line="240" w:lineRule="auto"/>
        <w:ind w:left="2552"/>
        <w:jc w:val="center"/>
        <w:rPr>
          <w:rFonts w:eastAsia="Times New Roman" w:cs="Calibri"/>
          <w:bCs/>
          <w:iCs/>
          <w:sz w:val="15"/>
          <w:szCs w:val="15"/>
          <w:lang w:eastAsia="zh-CN"/>
        </w:rPr>
      </w:pPr>
      <w:r w:rsidRPr="006A196D">
        <w:rPr>
          <w:rFonts w:eastAsia="Times New Roman" w:cs="Calibri"/>
          <w:bCs/>
          <w:iCs/>
          <w:sz w:val="15"/>
          <w:szCs w:val="15"/>
          <w:lang w:eastAsia="zh-CN"/>
        </w:rPr>
        <w:t>podpis osoby (osób) uprawnionej do występowania w imieniu Wykonawcy</w:t>
      </w:r>
    </w:p>
    <w:p w14:paraId="77D554D9" w14:textId="34D97FE6" w:rsidR="006A196D" w:rsidRPr="006A196D" w:rsidRDefault="006A196D" w:rsidP="00076298">
      <w:pPr>
        <w:widowControl w:val="0"/>
        <w:tabs>
          <w:tab w:val="left" w:pos="3119"/>
          <w:tab w:val="left" w:pos="7655"/>
          <w:tab w:val="left" w:pos="7938"/>
        </w:tabs>
        <w:suppressAutoHyphens/>
        <w:autoSpaceDE w:val="0"/>
        <w:spacing w:after="0" w:line="240" w:lineRule="auto"/>
        <w:ind w:left="2552"/>
        <w:jc w:val="center"/>
        <w:rPr>
          <w:rFonts w:eastAsia="Times New Roman" w:cs="Calibri"/>
          <w:bCs/>
          <w:iCs/>
          <w:sz w:val="15"/>
          <w:szCs w:val="15"/>
          <w:lang w:eastAsia="zh-CN"/>
        </w:rPr>
      </w:pPr>
      <w:r w:rsidRPr="006A196D">
        <w:rPr>
          <w:rFonts w:eastAsia="Times New Roman" w:cs="Calibri"/>
          <w:bCs/>
          <w:iCs/>
          <w:sz w:val="15"/>
          <w:szCs w:val="15"/>
          <w:lang w:eastAsia="zh-CN"/>
        </w:rPr>
        <w:t>(podpis i pieczątka imienna lub czytelny podpis)</w:t>
      </w:r>
    </w:p>
    <w:p w14:paraId="709A0B00" w14:textId="77777777" w:rsidR="00076298" w:rsidRDefault="00076298" w:rsidP="00574CDC"/>
    <w:sectPr w:rsidR="00076298" w:rsidSect="00E574B2"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F5E7A"/>
    <w:multiLevelType w:val="hybridMultilevel"/>
    <w:tmpl w:val="28387762"/>
    <w:lvl w:ilvl="0" w:tplc="44E45096">
      <w:start w:val="1"/>
      <w:numFmt w:val="decimal"/>
      <w:lvlText w:val="%1."/>
      <w:lvlJc w:val="left"/>
      <w:pPr>
        <w:ind w:left="825" w:hanging="67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color w:val="606060"/>
        <w:spacing w:val="0"/>
        <w:w w:val="112"/>
        <w:sz w:val="22"/>
        <w:szCs w:val="20"/>
        <w:lang w:val="pl-PL" w:eastAsia="en-US" w:bidi="ar-SA"/>
      </w:rPr>
    </w:lvl>
    <w:lvl w:ilvl="1" w:tplc="A0C899BE">
      <w:numFmt w:val="bullet"/>
      <w:lvlText w:val="•"/>
      <w:lvlJc w:val="left"/>
      <w:pPr>
        <w:ind w:left="1664" w:hanging="673"/>
      </w:pPr>
      <w:rPr>
        <w:rFonts w:hint="default"/>
        <w:lang w:val="pl-PL" w:eastAsia="en-US" w:bidi="ar-SA"/>
      </w:rPr>
    </w:lvl>
    <w:lvl w:ilvl="2" w:tplc="AB1E1C56">
      <w:numFmt w:val="bullet"/>
      <w:lvlText w:val="•"/>
      <w:lvlJc w:val="left"/>
      <w:pPr>
        <w:ind w:left="2508" w:hanging="673"/>
      </w:pPr>
      <w:rPr>
        <w:rFonts w:hint="default"/>
        <w:lang w:val="pl-PL" w:eastAsia="en-US" w:bidi="ar-SA"/>
      </w:rPr>
    </w:lvl>
    <w:lvl w:ilvl="3" w:tplc="70A2850C">
      <w:numFmt w:val="bullet"/>
      <w:lvlText w:val="•"/>
      <w:lvlJc w:val="left"/>
      <w:pPr>
        <w:ind w:left="3352" w:hanging="673"/>
      </w:pPr>
      <w:rPr>
        <w:rFonts w:hint="default"/>
        <w:lang w:val="pl-PL" w:eastAsia="en-US" w:bidi="ar-SA"/>
      </w:rPr>
    </w:lvl>
    <w:lvl w:ilvl="4" w:tplc="A1688532">
      <w:numFmt w:val="bullet"/>
      <w:lvlText w:val="•"/>
      <w:lvlJc w:val="left"/>
      <w:pPr>
        <w:ind w:left="4196" w:hanging="673"/>
      </w:pPr>
      <w:rPr>
        <w:rFonts w:hint="default"/>
        <w:lang w:val="pl-PL" w:eastAsia="en-US" w:bidi="ar-SA"/>
      </w:rPr>
    </w:lvl>
    <w:lvl w:ilvl="5" w:tplc="4874E046">
      <w:numFmt w:val="bullet"/>
      <w:lvlText w:val="•"/>
      <w:lvlJc w:val="left"/>
      <w:pPr>
        <w:ind w:left="5040" w:hanging="673"/>
      </w:pPr>
      <w:rPr>
        <w:rFonts w:hint="default"/>
        <w:lang w:val="pl-PL" w:eastAsia="en-US" w:bidi="ar-SA"/>
      </w:rPr>
    </w:lvl>
    <w:lvl w:ilvl="6" w:tplc="5CFCBC4E">
      <w:numFmt w:val="bullet"/>
      <w:lvlText w:val="•"/>
      <w:lvlJc w:val="left"/>
      <w:pPr>
        <w:ind w:left="5884" w:hanging="673"/>
      </w:pPr>
      <w:rPr>
        <w:rFonts w:hint="default"/>
        <w:lang w:val="pl-PL" w:eastAsia="en-US" w:bidi="ar-SA"/>
      </w:rPr>
    </w:lvl>
    <w:lvl w:ilvl="7" w:tplc="90D4AAF6">
      <w:numFmt w:val="bullet"/>
      <w:lvlText w:val="•"/>
      <w:lvlJc w:val="left"/>
      <w:pPr>
        <w:ind w:left="6728" w:hanging="673"/>
      </w:pPr>
      <w:rPr>
        <w:rFonts w:hint="default"/>
        <w:lang w:val="pl-PL" w:eastAsia="en-US" w:bidi="ar-SA"/>
      </w:rPr>
    </w:lvl>
    <w:lvl w:ilvl="8" w:tplc="2A58CA0C">
      <w:numFmt w:val="bullet"/>
      <w:lvlText w:val="•"/>
      <w:lvlJc w:val="left"/>
      <w:pPr>
        <w:ind w:left="7572" w:hanging="673"/>
      </w:pPr>
      <w:rPr>
        <w:rFonts w:hint="default"/>
        <w:lang w:val="pl-PL" w:eastAsia="en-US" w:bidi="ar-SA"/>
      </w:rPr>
    </w:lvl>
  </w:abstractNum>
  <w:abstractNum w:abstractNumId="3" w15:restartNumberingAfterBreak="0">
    <w:nsid w:val="6C293B58"/>
    <w:multiLevelType w:val="hybridMultilevel"/>
    <w:tmpl w:val="869EC7BC"/>
    <w:lvl w:ilvl="0" w:tplc="0C381664">
      <w:start w:val="1"/>
      <w:numFmt w:val="decimal"/>
      <w:lvlText w:val="%1."/>
      <w:lvlJc w:val="left"/>
      <w:pPr>
        <w:ind w:left="117" w:hanging="659"/>
        <w:jc w:val="left"/>
      </w:pPr>
      <w:rPr>
        <w:rFonts w:hint="default"/>
        <w:spacing w:val="-1"/>
        <w:w w:val="96"/>
        <w:lang w:val="pl-PL" w:eastAsia="en-US" w:bidi="ar-SA"/>
      </w:rPr>
    </w:lvl>
    <w:lvl w:ilvl="1" w:tplc="F0847A44">
      <w:start w:val="1"/>
      <w:numFmt w:val="decimal"/>
      <w:lvlText w:val="%2."/>
      <w:lvlJc w:val="left"/>
      <w:pPr>
        <w:ind w:left="130" w:hanging="660"/>
        <w:jc w:val="left"/>
      </w:pPr>
      <w:rPr>
        <w:rFonts w:ascii="Arial" w:hAnsi="Arial" w:cs="Arial" w:hint="default"/>
        <w:spacing w:val="-1"/>
        <w:w w:val="102"/>
        <w:sz w:val="22"/>
        <w:lang w:val="pl-PL" w:eastAsia="en-US" w:bidi="ar-SA"/>
      </w:rPr>
    </w:lvl>
    <w:lvl w:ilvl="2" w:tplc="C1D24248">
      <w:numFmt w:val="bullet"/>
      <w:lvlText w:val="•"/>
      <w:lvlJc w:val="left"/>
      <w:pPr>
        <w:ind w:left="1153" w:hanging="660"/>
      </w:pPr>
      <w:rPr>
        <w:rFonts w:hint="default"/>
        <w:lang w:val="pl-PL" w:eastAsia="en-US" w:bidi="ar-SA"/>
      </w:rPr>
    </w:lvl>
    <w:lvl w:ilvl="3" w:tplc="2D28A26E">
      <w:numFmt w:val="bullet"/>
      <w:lvlText w:val="•"/>
      <w:lvlJc w:val="left"/>
      <w:pPr>
        <w:ind w:left="2166" w:hanging="660"/>
      </w:pPr>
      <w:rPr>
        <w:rFonts w:hint="default"/>
        <w:lang w:val="pl-PL" w:eastAsia="en-US" w:bidi="ar-SA"/>
      </w:rPr>
    </w:lvl>
    <w:lvl w:ilvl="4" w:tplc="D1E842D6">
      <w:numFmt w:val="bullet"/>
      <w:lvlText w:val="•"/>
      <w:lvlJc w:val="left"/>
      <w:pPr>
        <w:ind w:left="3180" w:hanging="660"/>
      </w:pPr>
      <w:rPr>
        <w:rFonts w:hint="default"/>
        <w:lang w:val="pl-PL" w:eastAsia="en-US" w:bidi="ar-SA"/>
      </w:rPr>
    </w:lvl>
    <w:lvl w:ilvl="5" w:tplc="6AB04D30">
      <w:numFmt w:val="bullet"/>
      <w:lvlText w:val="•"/>
      <w:lvlJc w:val="left"/>
      <w:pPr>
        <w:ind w:left="4193" w:hanging="660"/>
      </w:pPr>
      <w:rPr>
        <w:rFonts w:hint="default"/>
        <w:lang w:val="pl-PL" w:eastAsia="en-US" w:bidi="ar-SA"/>
      </w:rPr>
    </w:lvl>
    <w:lvl w:ilvl="6" w:tplc="B038E0B0">
      <w:numFmt w:val="bullet"/>
      <w:lvlText w:val="•"/>
      <w:lvlJc w:val="left"/>
      <w:pPr>
        <w:ind w:left="5206" w:hanging="660"/>
      </w:pPr>
      <w:rPr>
        <w:rFonts w:hint="default"/>
        <w:lang w:val="pl-PL" w:eastAsia="en-US" w:bidi="ar-SA"/>
      </w:rPr>
    </w:lvl>
    <w:lvl w:ilvl="7" w:tplc="4C14F134">
      <w:numFmt w:val="bullet"/>
      <w:lvlText w:val="•"/>
      <w:lvlJc w:val="left"/>
      <w:pPr>
        <w:ind w:left="6220" w:hanging="660"/>
      </w:pPr>
      <w:rPr>
        <w:rFonts w:hint="default"/>
        <w:lang w:val="pl-PL" w:eastAsia="en-US" w:bidi="ar-SA"/>
      </w:rPr>
    </w:lvl>
    <w:lvl w:ilvl="8" w:tplc="E51E6A1A">
      <w:numFmt w:val="bullet"/>
      <w:lvlText w:val="•"/>
      <w:lvlJc w:val="left"/>
      <w:pPr>
        <w:ind w:left="7233" w:hanging="660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B2"/>
    <w:rsid w:val="00031360"/>
    <w:rsid w:val="00044735"/>
    <w:rsid w:val="00044C29"/>
    <w:rsid w:val="00076298"/>
    <w:rsid w:val="00160570"/>
    <w:rsid w:val="0021257F"/>
    <w:rsid w:val="00240171"/>
    <w:rsid w:val="00422921"/>
    <w:rsid w:val="00466794"/>
    <w:rsid w:val="004C075C"/>
    <w:rsid w:val="004E1B37"/>
    <w:rsid w:val="004F2F69"/>
    <w:rsid w:val="00574CDC"/>
    <w:rsid w:val="00666EBB"/>
    <w:rsid w:val="006A196D"/>
    <w:rsid w:val="006B40F3"/>
    <w:rsid w:val="007A10F7"/>
    <w:rsid w:val="008C561C"/>
    <w:rsid w:val="00B03452"/>
    <w:rsid w:val="00B34970"/>
    <w:rsid w:val="00B85EB0"/>
    <w:rsid w:val="00CB2D45"/>
    <w:rsid w:val="00CC57D9"/>
    <w:rsid w:val="00D35C5E"/>
    <w:rsid w:val="00D3615A"/>
    <w:rsid w:val="00E574B2"/>
    <w:rsid w:val="00F23D4C"/>
    <w:rsid w:val="00F81283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825"/>
  <w15:chartTrackingRefBased/>
  <w15:docId w15:val="{F21B230E-1E22-9A4C-8276-4FF3AB7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4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E5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4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40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35C5E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C5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35C5E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6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Liguda</dc:creator>
  <cp:keywords/>
  <dc:description/>
  <cp:lastModifiedBy>Karolina Rachuba</cp:lastModifiedBy>
  <cp:revision>8</cp:revision>
  <cp:lastPrinted>2025-02-10T06:26:00Z</cp:lastPrinted>
  <dcterms:created xsi:type="dcterms:W3CDTF">2025-02-07T06:57:00Z</dcterms:created>
  <dcterms:modified xsi:type="dcterms:W3CDTF">2025-02-10T07:22:00Z</dcterms:modified>
</cp:coreProperties>
</file>